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334"/>
        <w:gridCol w:w="92"/>
        <w:gridCol w:w="129"/>
        <w:gridCol w:w="1572"/>
        <w:gridCol w:w="41"/>
        <w:gridCol w:w="606"/>
        <w:gridCol w:w="297"/>
        <w:gridCol w:w="47"/>
        <w:gridCol w:w="824"/>
        <w:gridCol w:w="35"/>
        <w:gridCol w:w="280"/>
        <w:gridCol w:w="462"/>
        <w:gridCol w:w="35"/>
        <w:gridCol w:w="36"/>
        <w:gridCol w:w="706"/>
        <w:gridCol w:w="35"/>
        <w:gridCol w:w="54"/>
        <w:gridCol w:w="688"/>
        <w:gridCol w:w="15"/>
        <w:gridCol w:w="20"/>
        <w:gridCol w:w="250"/>
        <w:gridCol w:w="2250"/>
        <w:gridCol w:w="6"/>
      </w:tblGrid>
      <w:tr w:rsidR="000B03E9" w:rsidRPr="0088265D" w14:paraId="74049BAC" w14:textId="77777777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14:paraId="5A95A640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8"/>
            <w:shd w:val="clear" w:color="auto" w:fill="auto"/>
            <w:vAlign w:val="center"/>
          </w:tcPr>
          <w:p w14:paraId="3A17D57E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14:paraId="3F66205C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4BF43E3E" w14:textId="77777777" w:rsidR="000B03E9" w:rsidRPr="00EA32CE" w:rsidRDefault="000B03E9" w:rsidP="00B5759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7.2</w:t>
            </w:r>
            <w:r w:rsidR="00097A17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B57599">
              <w:rPr>
                <w:rFonts w:ascii="Verdana" w:hAnsi="Verdana"/>
                <w:b/>
                <w:sz w:val="16"/>
                <w:szCs w:val="16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14:paraId="2193C9E3" w14:textId="77777777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24"/>
            <w:shd w:val="clear" w:color="auto" w:fill="BFBFBF" w:themeFill="background1" w:themeFillShade="BF"/>
            <w:vAlign w:val="center"/>
          </w:tcPr>
          <w:p w14:paraId="6FD51CCD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DBEE679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14:paraId="7F9C8F7D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14:paraId="34399EF4" w14:textId="77777777"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14:paraId="7015D428" w14:textId="77777777" w:rsidTr="00D17BC8">
        <w:trPr>
          <w:gridAfter w:val="1"/>
          <w:wAfter w:w="6" w:type="dxa"/>
          <w:jc w:val="center"/>
        </w:trPr>
        <w:tc>
          <w:tcPr>
            <w:tcW w:w="3653" w:type="dxa"/>
            <w:gridSpan w:val="8"/>
            <w:shd w:val="clear" w:color="auto" w:fill="auto"/>
            <w:vAlign w:val="center"/>
          </w:tcPr>
          <w:p w14:paraId="3DB4DBBD" w14:textId="77777777"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6"/>
            <w:shd w:val="clear" w:color="auto" w:fill="auto"/>
            <w:vAlign w:val="center"/>
          </w:tcPr>
          <w:p w14:paraId="5E5EA611" w14:textId="77777777"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14:paraId="49C93527" w14:textId="77777777" w:rsidTr="00D17BC8">
        <w:trPr>
          <w:gridAfter w:val="1"/>
          <w:wAfter w:w="6" w:type="dxa"/>
          <w:jc w:val="center"/>
        </w:trPr>
        <w:tc>
          <w:tcPr>
            <w:tcW w:w="365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8F7A6" w14:textId="77777777"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0BC14B30" w14:textId="77777777"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16E268A" w14:textId="77777777"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14:paraId="1BBA325E" w14:textId="77777777" w:rsidTr="00182F94">
        <w:trPr>
          <w:gridAfter w:val="1"/>
          <w:wAfter w:w="6" w:type="dxa"/>
          <w:jc w:val="center"/>
        </w:trPr>
        <w:tc>
          <w:tcPr>
            <w:tcW w:w="3653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4708FBC6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14:paraId="3EAFB645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75F038A6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152012DB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14:paraId="512AEF94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9"/>
            <w:shd w:val="clear" w:color="auto" w:fill="auto"/>
          </w:tcPr>
          <w:p w14:paraId="7735D9C7" w14:textId="77777777" w:rsidR="00CE1A21" w:rsidRPr="009B60D2" w:rsidRDefault="00CE1A21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E1A21">
              <w:rPr>
                <w:rFonts w:ascii="Verdana" w:hAnsi="Verdana"/>
                <w:b/>
                <w:sz w:val="16"/>
                <w:szCs w:val="16"/>
              </w:rPr>
              <w:t>Podstawowe usługi i odnowa wsi na obszarach wiejskich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67F09F67" w14:textId="77777777"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1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9E393A">
              <w:rPr>
                <w:rFonts w:ascii="Verdana" w:hAnsi="Verdana"/>
                <w:b/>
                <w:sz w:val="16"/>
                <w:szCs w:val="16"/>
              </w:rPr>
            </w:r>
            <w:r w:rsidR="009E393A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</w:tr>
      <w:tr w:rsidR="00CE1A21" w:rsidRPr="0088265D" w14:paraId="64F6E70D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14:paraId="0A800645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9"/>
            <w:shd w:val="clear" w:color="auto" w:fill="auto"/>
          </w:tcPr>
          <w:p w14:paraId="6C7D4D12" w14:textId="77777777" w:rsidR="00CE1A21" w:rsidRPr="009B60D2" w:rsidRDefault="00CE1A21" w:rsidP="009B60D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9B60D2">
              <w:rPr>
                <w:rFonts w:ascii="Verdana" w:hAnsi="Verdana"/>
                <w:b/>
                <w:sz w:val="16"/>
                <w:szCs w:val="16"/>
              </w:rPr>
              <w:t>Wsparcie inwestycji związanych z tworzeniem, ulepszaniem lub rozbudową wszystkich rodzajów małej infrastruktury, w tym inwestycji w energię odnawialną i w oszczędzanie energii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14:paraId="1E029ABC" w14:textId="77777777"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626E0803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6F0AC5DF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B55E849" w14:textId="77777777" w:rsidR="00CE1A21" w:rsidRPr="009B60D2" w:rsidRDefault="00D93F1D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Gospodarka wodno-ściekowa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9BCFE20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658EF36F" w14:textId="77777777" w:rsidTr="00182F94">
        <w:trPr>
          <w:gridAfter w:val="1"/>
          <w:wAfter w:w="6" w:type="dxa"/>
          <w:jc w:val="center"/>
        </w:trPr>
        <w:tc>
          <w:tcPr>
            <w:tcW w:w="3653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323634A1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14:paraId="648DE0A6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31F02A2E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3794B4E0" w14:textId="77777777" w:rsidTr="00CE1A21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14:paraId="381DE987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6"/>
            <w:vMerge w:val="restart"/>
            <w:shd w:val="clear" w:color="auto" w:fill="BFBFBF" w:themeFill="background1" w:themeFillShade="BF"/>
            <w:vAlign w:val="center"/>
          </w:tcPr>
          <w:p w14:paraId="6E94B1B6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5"/>
            <w:shd w:val="clear" w:color="auto" w:fill="BFBFBF" w:themeFill="background1" w:themeFillShade="BF"/>
            <w:vAlign w:val="center"/>
          </w:tcPr>
          <w:p w14:paraId="597292DE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10"/>
            <w:shd w:val="clear" w:color="auto" w:fill="BFBFBF" w:themeFill="background1" w:themeFillShade="BF"/>
            <w:vAlign w:val="center"/>
          </w:tcPr>
          <w:p w14:paraId="1B794350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161826C9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14:paraId="363A5C00" w14:textId="77777777" w:rsidTr="00CE1A21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14:paraId="5EEBD6A1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6"/>
            <w:vMerge/>
            <w:shd w:val="clear" w:color="auto" w:fill="BFBFBF" w:themeFill="background1" w:themeFillShade="BF"/>
          </w:tcPr>
          <w:p w14:paraId="1895D5DA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14:paraId="4739CD3C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3"/>
            <w:shd w:val="clear" w:color="auto" w:fill="BFBFBF" w:themeFill="background1" w:themeFillShade="BF"/>
          </w:tcPr>
          <w:p w14:paraId="0F8343C0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BFBFBF" w:themeFill="background1" w:themeFillShade="BF"/>
            <w:vAlign w:val="center"/>
          </w:tcPr>
          <w:p w14:paraId="39CAE522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14:paraId="37C50EA9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3"/>
            <w:shd w:val="clear" w:color="auto" w:fill="BFBFBF" w:themeFill="background1" w:themeFillShade="BF"/>
            <w:vAlign w:val="center"/>
          </w:tcPr>
          <w:p w14:paraId="1DD043E9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14:paraId="59CA054E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2260E" w:rsidRPr="0088265D" w14:paraId="2AE05AE1" w14:textId="77777777" w:rsidTr="009E393A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62EA9DB5" w14:textId="77777777" w:rsidR="00D2260E" w:rsidRPr="007B6ACD" w:rsidRDefault="00D2260E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63" w:type="dxa"/>
            <w:gridSpan w:val="5"/>
            <w:shd w:val="clear" w:color="auto" w:fill="auto"/>
            <w:vAlign w:val="center"/>
          </w:tcPr>
          <w:p w14:paraId="1F87F8B8" w14:textId="77777777" w:rsidR="00D2260E" w:rsidRDefault="00D2260E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1850" w:type="dxa"/>
            <w:gridSpan w:val="6"/>
            <w:shd w:val="clear" w:color="auto" w:fill="auto"/>
            <w:vAlign w:val="center"/>
          </w:tcPr>
          <w:p w14:paraId="5DB11A7E" w14:textId="0B538E55" w:rsidR="00D2260E" w:rsidRDefault="00D2260E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6E5249A2" w14:textId="77777777" w:rsidR="00D2260E" w:rsidRDefault="00D2260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65DFC156" w14:textId="77777777" w:rsidR="00D2260E" w:rsidRDefault="00D2260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14:paraId="5408F940" w14:textId="77777777" w:rsidR="00D2260E" w:rsidRDefault="00D2260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774EF380" w14:textId="77777777" w:rsidR="00D2260E" w:rsidRDefault="00D2260E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4D6E696A" w14:textId="77777777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7C0B3A6F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3"/>
            <w:shd w:val="clear" w:color="auto" w:fill="auto"/>
            <w:vAlign w:val="center"/>
          </w:tcPr>
          <w:p w14:paraId="55CDA637" w14:textId="77777777"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53D54EDB" w14:textId="77777777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1FCEF4C1" w14:textId="77777777"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61906382" w14:textId="77777777"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21"/>
            <w:shd w:val="clear" w:color="auto" w:fill="auto"/>
            <w:vAlign w:val="center"/>
          </w:tcPr>
          <w:p w14:paraId="7B46526E" w14:textId="77777777"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46C71140" w14:textId="77777777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393EFC01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4056810A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14:paraId="51A12BD5" w14:textId="77777777"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14:paraId="2F1B63FF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14:paraId="48D7EA67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1E48572C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58450016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14:paraId="6A21224F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142E1422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4082DF80" w14:textId="77777777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DEDA73B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01355A41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14:paraId="76D41E97" w14:textId="77777777"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14:paraId="42A682CA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14:paraId="08F44F09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1F88C2F8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5CAC6E7F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14:paraId="5E17E623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55E4AB0C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14:paraId="3E249EFC" w14:textId="77777777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77C4F9CD" w14:textId="77777777"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5AB0388A" w14:textId="77777777"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14:paraId="3575E4C5" w14:textId="77777777"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14:paraId="06D61CDB" w14:textId="77777777"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14:paraId="5F1DB561" w14:textId="77777777"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11C43072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2E832F9A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14:paraId="79C5E488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37DD4173" w14:textId="77777777"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58EB72AE" w14:textId="77777777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1DF40AF5" w14:textId="77777777"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36551193" w14:textId="77777777"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14:paraId="7890138F" w14:textId="77777777"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14:paraId="4A4B4903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14:paraId="453CDFDE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4B651114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7F4D0667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14:paraId="48FB8AF7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750EEEC8" w14:textId="77777777"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3447DC9C" w14:textId="77777777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B9B5926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71B7DBC5" w14:textId="77777777"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21"/>
            <w:shd w:val="clear" w:color="auto" w:fill="auto"/>
            <w:vAlign w:val="center"/>
          </w:tcPr>
          <w:p w14:paraId="35771405" w14:textId="77777777"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7104824E" w14:textId="77777777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43E70984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1164D350" w14:textId="77777777"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14:paraId="640B6D0A" w14:textId="77777777"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14:paraId="256315B1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14:paraId="6543E0D8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7815AB7C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7260BF43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14:paraId="04965A11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1709E0DF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5BA7DB6C" w14:textId="77777777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507EC7C" w14:textId="77777777"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2C083E85" w14:textId="77777777"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4"/>
            <w:shd w:val="clear" w:color="auto" w:fill="auto"/>
            <w:vAlign w:val="center"/>
          </w:tcPr>
          <w:p w14:paraId="53533641" w14:textId="77777777"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14:paraId="3A552F75" w14:textId="77777777"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14:paraId="710A7F28" w14:textId="77777777"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3ABD11B3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025CD6B9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14:paraId="3EA630C1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08A922C7" w14:textId="77777777"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1AB62607" w14:textId="77777777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5199A1BD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1"/>
            <w:shd w:val="clear" w:color="auto" w:fill="auto"/>
            <w:vAlign w:val="center"/>
          </w:tcPr>
          <w:p w14:paraId="0DDEB1E5" w14:textId="77777777"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335B56B0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52197621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14:paraId="35D5A1D0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5FAD6986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14:paraId="3685AA53" w14:textId="77777777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58DDA70B" w14:textId="77777777"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1"/>
            <w:shd w:val="clear" w:color="auto" w:fill="auto"/>
            <w:vAlign w:val="center"/>
          </w:tcPr>
          <w:p w14:paraId="4A5E3C4B" w14:textId="77777777"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1C3BE749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41248D6C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14:paraId="32524107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18956663" w14:textId="77777777"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14:paraId="225B6BE8" w14:textId="77777777" w:rsidTr="0089265F">
        <w:trPr>
          <w:gridAfter w:val="1"/>
          <w:wAfter w:w="6" w:type="dxa"/>
          <w:trHeight w:val="416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40E3FB22" w14:textId="77777777"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3"/>
            <w:shd w:val="clear" w:color="auto" w:fill="auto"/>
            <w:vAlign w:val="center"/>
          </w:tcPr>
          <w:p w14:paraId="05261E0C" w14:textId="77777777" w:rsidR="000F4597" w:rsidRPr="0089265F" w:rsidRDefault="000F4597" w:rsidP="00C261D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 w:rsidR="00C261DB">
              <w:rPr>
                <w:rFonts w:ascii="Verdana" w:hAnsi="Verdana"/>
                <w:sz w:val="16"/>
                <w:szCs w:val="16"/>
              </w:rPr>
              <w:t>/</w:t>
            </w:r>
            <w:r w:rsidR="00C261DB" w:rsidRPr="00C261DB">
              <w:rPr>
                <w:rFonts w:ascii="Verdana" w:hAnsi="Verdana"/>
                <w:sz w:val="16"/>
                <w:szCs w:val="16"/>
              </w:rPr>
              <w:t>z zasadami konkurencyjnego trybu wyboru wykonawców</w:t>
            </w:r>
            <w:r w:rsidRPr="0089265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F4597" w:rsidRPr="0088265D" w14:paraId="7873D0AC" w14:textId="77777777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284769F1" w14:textId="77777777"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6B8010A" w14:textId="77777777" w:rsidR="000F4597" w:rsidRPr="00922717" w:rsidRDefault="000F4597" w:rsidP="00922717">
            <w:pPr>
              <w:pStyle w:val="RozporzdzenieumowaZnak"/>
            </w:pPr>
            <w:r>
              <w:t>1)</w:t>
            </w:r>
          </w:p>
        </w:tc>
        <w:tc>
          <w:tcPr>
            <w:tcW w:w="3977" w:type="dxa"/>
            <w:gridSpan w:val="10"/>
            <w:shd w:val="clear" w:color="auto" w:fill="auto"/>
            <w:vAlign w:val="center"/>
          </w:tcPr>
          <w:p w14:paraId="6C0CC934" w14:textId="77777777" w:rsidR="000F4597" w:rsidRPr="00922717" w:rsidRDefault="000F4597" w:rsidP="00922717">
            <w:pPr>
              <w:pStyle w:val="RozporzdzenieumowaZnak"/>
            </w:pPr>
            <w:r w:rsidRPr="00A80D77">
              <w:t xml:space="preserve">zgodność kopii dokumentów dostarczonych w </w:t>
            </w:r>
            <w:r w:rsidRPr="00A80D77">
              <w:lastRenderedPageBreak/>
              <w:t>celu oceny prawidłowości przebiegu procesu udzielania zamówienia publicznego</w:t>
            </w:r>
            <w:r>
              <w:t>,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418FB14C" w14:textId="77777777" w:rsidR="00AA64A1" w:rsidRDefault="00AA64A1" w:rsidP="00922717">
            <w:pPr>
              <w:pStyle w:val="RozporzdzenieumowaZnak"/>
            </w:pPr>
          </w:p>
          <w:p w14:paraId="40918F8B" w14:textId="77777777" w:rsidR="000F4597" w:rsidRPr="00AD1CBC" w:rsidRDefault="000F4597" w:rsidP="00004DD9"/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2B3CA6A8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14:paraId="50D248BB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2E3D15A3" w14:textId="77777777"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14:paraId="2BCCA35B" w14:textId="77777777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0E195B1C" w14:textId="77777777"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DC90820" w14:textId="77777777" w:rsidR="000F4597" w:rsidRPr="00922717" w:rsidRDefault="006228C3" w:rsidP="00922717">
            <w:pPr>
              <w:pStyle w:val="RozporzdzenieumowaZnak"/>
            </w:pPr>
            <w:r>
              <w:t>2</w:t>
            </w:r>
            <w:r w:rsidR="000F4597">
              <w:t>)</w:t>
            </w:r>
          </w:p>
        </w:tc>
        <w:tc>
          <w:tcPr>
            <w:tcW w:w="3977" w:type="dxa"/>
            <w:gridSpan w:val="10"/>
            <w:shd w:val="clear" w:color="auto" w:fill="auto"/>
            <w:vAlign w:val="center"/>
          </w:tcPr>
          <w:p w14:paraId="2449B45B" w14:textId="77777777" w:rsidR="000F4597" w:rsidRPr="00922717" w:rsidRDefault="00C261DB" w:rsidP="00C261DB">
            <w:pPr>
              <w:pStyle w:val="RozporzdzenieumowaZnak"/>
            </w:pPr>
            <w:r>
              <w:t xml:space="preserve"> </w:t>
            </w:r>
            <w:r w:rsidRPr="00C261DB">
              <w:t>zgodność kopii dokumentów dostarczonych w celu oceny prawidłowości przebiegu procesu</w:t>
            </w:r>
            <w:r>
              <w:t xml:space="preserve"> </w:t>
            </w:r>
            <w:r w:rsidRPr="00C261DB">
              <w:t>konkurencyjnego trybu wyboru wykonawców.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3A98BCEF" w14:textId="77777777" w:rsidR="000F4597" w:rsidRDefault="000F4597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1094E74E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14:paraId="3B7A63F1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14:paraId="6158EEC3" w14:textId="77777777"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43E75" w:rsidRPr="0088265D" w14:paraId="7FC6BAE1" w14:textId="77777777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D5F2F" w14:textId="77777777" w:rsidR="00543E75" w:rsidRPr="007B6ACD" w:rsidRDefault="00543E75" w:rsidP="009E393A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9661E" w14:textId="32EA0F8B" w:rsidR="00543E75" w:rsidRDefault="00C52492" w:rsidP="00C524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C52492">
              <w:rPr>
                <w:rFonts w:ascii="Verdana" w:hAnsi="Verdana"/>
                <w:sz w:val="16"/>
                <w:szCs w:val="16"/>
              </w:rPr>
              <w:t>Nieprzenoszenie posiadania lub prawa własności nabytych</w:t>
            </w:r>
            <w:r w:rsidR="00432E45">
              <w:rPr>
                <w:rFonts w:ascii="Verdana" w:hAnsi="Verdana"/>
                <w:sz w:val="16"/>
                <w:szCs w:val="16"/>
              </w:rPr>
              <w:t xml:space="preserve"> dóbr, na które została przyznana pomoc.</w:t>
            </w:r>
            <w:r w:rsidRPr="00C5249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F50C8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1AF839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18E4E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AD19E3" w14:textId="77777777"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32E45" w:rsidRPr="0088265D" w14:paraId="2ED3D9C8" w14:textId="77777777" w:rsidTr="009E393A">
        <w:trPr>
          <w:trHeight w:val="444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D7B9D" w14:textId="77777777" w:rsidR="00432E45" w:rsidRPr="007B6ACD" w:rsidRDefault="00432E45" w:rsidP="009E393A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BF520" w14:textId="22CB1B82" w:rsidR="00432E45" w:rsidRPr="00C52492" w:rsidRDefault="00432E45" w:rsidP="00C524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32E45">
              <w:rPr>
                <w:rFonts w:ascii="Verdana" w:hAnsi="Verdana"/>
                <w:sz w:val="16"/>
                <w:szCs w:val="16"/>
              </w:rPr>
              <w:t>Wykorzystanie operacji zgodnie z przeznaczeniem.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7A437" w14:textId="77777777" w:rsidR="00432E45" w:rsidRDefault="00432E4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3B8C8" w14:textId="77777777" w:rsidR="00432E45" w:rsidRDefault="00432E4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4B297" w14:textId="77777777" w:rsidR="00432E45" w:rsidRDefault="00432E4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40DD7" w14:textId="77777777" w:rsidR="00432E45" w:rsidRDefault="00432E4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14:paraId="5EA1D4B0" w14:textId="77777777" w:rsidTr="009E393A">
        <w:trPr>
          <w:trHeight w:val="394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C4A65" w14:textId="77777777" w:rsidR="00314B33" w:rsidRPr="007B6ACD" w:rsidRDefault="00314B33" w:rsidP="009E393A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EB386" w14:textId="77777777"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9E350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2406A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DFFDD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DCDED" w14:textId="77777777"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14:paraId="23508A6D" w14:textId="77777777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94ABE" w14:textId="77777777" w:rsidR="001504B1" w:rsidRPr="007B6ACD" w:rsidRDefault="001504B1" w:rsidP="009E393A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51697" w14:textId="77777777"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08835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62708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42636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9ACA52" w14:textId="77777777"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14:paraId="647977BB" w14:textId="77777777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DB3AE2" w14:textId="77777777" w:rsidR="003D0C3E" w:rsidRPr="007B6ACD" w:rsidRDefault="003D0C3E" w:rsidP="009E393A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6ECE49" w14:textId="77777777" w:rsidR="00121020" w:rsidRPr="00CE1A21" w:rsidRDefault="00114D11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</w:t>
            </w:r>
            <w:r w:rsidR="00D93F1D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CACB8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B05C2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8A124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ACEBA" w14:textId="77777777"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A64A1" w:rsidRPr="0088265D" w14:paraId="7950E464" w14:textId="77777777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F329AF" w14:textId="77777777" w:rsidR="00AA64A1" w:rsidRPr="007B6ACD" w:rsidRDefault="00AA64A1" w:rsidP="009E393A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92F5DD" w14:textId="77777777" w:rsidR="00AA64A1" w:rsidRDefault="00AA64A1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A64A1">
              <w:rPr>
                <w:rFonts w:ascii="Verdana" w:hAnsi="Verdana"/>
                <w:sz w:val="16"/>
                <w:szCs w:val="16"/>
              </w:rPr>
              <w:t>Do wybudowanej lub przebudowanej sieci podłączono co najmniej 50% przyłączeń zadeklarowanych we wniosku o przyznanie pomocy.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F1093" w14:textId="77777777" w:rsidR="00AA64A1" w:rsidRDefault="00AA64A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5BC9D1" w14:textId="77777777" w:rsidR="00AA64A1" w:rsidRDefault="00AA64A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5A3EC6" w14:textId="77777777" w:rsidR="00AA64A1" w:rsidRDefault="00AA64A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728B2" w14:textId="77777777" w:rsidR="00AA64A1" w:rsidRDefault="00AA64A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2ED8C4FE" w14:textId="77777777" w:rsidTr="00182F94">
        <w:trPr>
          <w:trHeight w:val="567"/>
          <w:jc w:val="center"/>
        </w:trPr>
        <w:tc>
          <w:tcPr>
            <w:tcW w:w="9693" w:type="dxa"/>
            <w:gridSpan w:val="2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6C538" w14:textId="77777777"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14:paraId="18ADAAA6" w14:textId="77777777" w:rsidTr="00182F94">
        <w:trPr>
          <w:trHeight w:val="163"/>
          <w:jc w:val="center"/>
        </w:trPr>
        <w:tc>
          <w:tcPr>
            <w:tcW w:w="9693" w:type="dxa"/>
            <w:gridSpan w:val="2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D0A2155" w14:textId="77777777"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14:paraId="7A9EF2E2" w14:textId="77777777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97863F1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1BBA5EFB" w14:textId="77777777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ED8BC3E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76BE7842" w14:textId="77777777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7DA8F76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371C4804" w14:textId="77777777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4186661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4DD66D7E" w14:textId="77777777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303A4CF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6C3EA5D0" w14:textId="77777777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63361E0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6072FEB4" w14:textId="77777777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A6C1BCB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07FBAC94" w14:textId="77777777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6A235EE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14:paraId="09DACF6A" w14:textId="77777777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D185752" w14:textId="77777777"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6E0CBDCA" w14:textId="77777777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A53DB31" w14:textId="77777777"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14:paraId="37F929CC" w14:textId="77777777" w:rsidTr="00182F94">
        <w:trPr>
          <w:trHeight w:val="284"/>
          <w:jc w:val="center"/>
        </w:trPr>
        <w:tc>
          <w:tcPr>
            <w:tcW w:w="9693" w:type="dxa"/>
            <w:gridSpan w:val="2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9D9EA29" w14:textId="77777777"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6CC5372C" w14:textId="77777777" w:rsidR="006A3CD4" w:rsidRDefault="006A3CD4" w:rsidP="00124EF2"/>
    <w:sectPr w:rsidR="006A3CD4" w:rsidSect="00EA3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24B0D" w14:textId="77777777" w:rsidR="00D80109" w:rsidRDefault="00D80109">
      <w:pPr>
        <w:spacing w:before="0"/>
      </w:pPr>
      <w:r>
        <w:separator/>
      </w:r>
    </w:p>
  </w:endnote>
  <w:endnote w:type="continuationSeparator" w:id="0">
    <w:p w14:paraId="7FFD1314" w14:textId="77777777" w:rsidR="00D80109" w:rsidRDefault="00D8010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14:paraId="2815BA73" w14:textId="77777777" w:rsidTr="007A301E">
      <w:trPr>
        <w:jc w:val="center"/>
      </w:trPr>
      <w:tc>
        <w:tcPr>
          <w:tcW w:w="4705" w:type="dxa"/>
          <w:vAlign w:val="center"/>
        </w:tcPr>
        <w:p w14:paraId="6E96CF78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14:paraId="2AA21BEA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14:paraId="4C7E12CF" w14:textId="77777777" w:rsidTr="007A301E">
      <w:trPr>
        <w:trHeight w:val="567"/>
        <w:jc w:val="center"/>
      </w:trPr>
      <w:tc>
        <w:tcPr>
          <w:tcW w:w="4705" w:type="dxa"/>
        </w:tcPr>
        <w:p w14:paraId="649E8A78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3132FC61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0C08E677" w14:textId="77777777" w:rsidR="00284AF7" w:rsidRDefault="00284AF7" w:rsidP="007A301E">
          <w:pPr>
            <w:spacing w:before="0"/>
          </w:pPr>
        </w:p>
      </w:tc>
    </w:tr>
  </w:tbl>
  <w:p w14:paraId="1BA47627" w14:textId="77777777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14:paraId="1E6847E4" w14:textId="77777777" w:rsidTr="007A301E">
      <w:trPr>
        <w:jc w:val="center"/>
      </w:trPr>
      <w:tc>
        <w:tcPr>
          <w:tcW w:w="3070" w:type="dxa"/>
        </w:tcPr>
        <w:p w14:paraId="0F557FAD" w14:textId="5863248E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D93F1D">
            <w:rPr>
              <w:b/>
              <w:sz w:val="18"/>
              <w:szCs w:val="18"/>
            </w:rPr>
            <w:t>3</w:t>
          </w:r>
          <w:r w:rsidR="00FA5B14">
            <w:rPr>
              <w:b/>
              <w:sz w:val="18"/>
              <w:szCs w:val="18"/>
            </w:rPr>
            <w:t>1</w:t>
          </w:r>
        </w:p>
        <w:p w14:paraId="5E0FCA97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14:paraId="1EDBEC48" w14:textId="62505DCC" w:rsidR="00284AF7" w:rsidRPr="007A301E" w:rsidRDefault="00284AF7" w:rsidP="00D15D8B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D5293F">
            <w:rPr>
              <w:b/>
              <w:sz w:val="18"/>
              <w:szCs w:val="18"/>
            </w:rPr>
            <w:t>7</w:t>
          </w:r>
          <w:r w:rsidR="00431DD0">
            <w:rPr>
              <w:b/>
              <w:sz w:val="18"/>
              <w:szCs w:val="18"/>
            </w:rPr>
            <w:t>/</w:t>
          </w:r>
          <w:r w:rsidR="009A2FB9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E393A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E393A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76044F6F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14:paraId="219AC554" w14:textId="77777777"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0B22E" w14:textId="77777777" w:rsidR="00D77055" w:rsidRDefault="00D77055" w:rsidP="000523BD">
    <w:pPr>
      <w:spacing w:before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tbl>
    <w:tblPr>
      <w:tblW w:w="1032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</w:tblGrid>
    <w:tr w:rsidR="00D77055" w:rsidRPr="00F02803" w14:paraId="5F143F70" w14:textId="77777777" w:rsidTr="00C76DC1">
      <w:trPr>
        <w:cantSplit/>
        <w:trHeight w:val="71"/>
        <w:jc w:val="right"/>
      </w:trPr>
      <w:tc>
        <w:tcPr>
          <w:tcW w:w="103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E9040D6" w14:textId="77777777" w:rsidR="00D77055" w:rsidRPr="00F02803" w:rsidRDefault="00D77055" w:rsidP="00D77055">
          <w:pPr>
            <w:spacing w:before="0"/>
            <w:jc w:val="center"/>
            <w:rPr>
              <w:rFonts w:ascii="Tahoma" w:hAnsi="Tahoma" w:cs="Tahoma"/>
              <w:b/>
              <w:iCs/>
              <w:sz w:val="22"/>
              <w:szCs w:val="22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>Strona</w:t>
          </w:r>
        </w:p>
      </w:tc>
    </w:tr>
    <w:tr w:rsidR="00D77055" w:rsidRPr="00F02803" w14:paraId="74E662E3" w14:textId="77777777" w:rsidTr="00C76DC1">
      <w:trPr>
        <w:cantSplit/>
        <w:trHeight w:hRule="exact" w:val="450"/>
        <w:jc w:val="right"/>
      </w:trPr>
      <w:tc>
        <w:tcPr>
          <w:tcW w:w="103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D28288" w14:textId="77777777" w:rsidR="00D77055" w:rsidRPr="00F02803" w:rsidRDefault="00D77055" w:rsidP="00D77055">
          <w:pPr>
            <w:spacing w:before="0"/>
            <w:rPr>
              <w:rFonts w:ascii="Tahoma" w:hAnsi="Tahoma" w:cs="Tahoma"/>
              <w:i/>
              <w:iCs/>
              <w:sz w:val="14"/>
              <w:szCs w:val="14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 xml:space="preserve">      …./…</w:t>
          </w:r>
        </w:p>
      </w:tc>
    </w:tr>
  </w:tbl>
  <w:p w14:paraId="6D200990" w14:textId="2EEEED41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14:paraId="5CBAE003" w14:textId="77777777" w:rsidTr="007A301E">
      <w:trPr>
        <w:jc w:val="center"/>
      </w:trPr>
      <w:tc>
        <w:tcPr>
          <w:tcW w:w="3070" w:type="dxa"/>
        </w:tcPr>
        <w:p w14:paraId="011BCE21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22BF825C" w14:textId="0BB54C88"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D5293F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9A2FB9">
            <w:rPr>
              <w:b/>
              <w:sz w:val="18"/>
              <w:szCs w:val="18"/>
            </w:rPr>
            <w:t>z</w:t>
          </w:r>
        </w:p>
        <w:p w14:paraId="27F8CA02" w14:textId="3218236B"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E393A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E393A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0E6A71C1" w14:textId="4545BC59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D93F1D">
            <w:rPr>
              <w:b/>
              <w:sz w:val="18"/>
              <w:szCs w:val="18"/>
            </w:rPr>
            <w:t>3</w:t>
          </w:r>
          <w:r w:rsidR="00FA5B14">
            <w:rPr>
              <w:b/>
              <w:sz w:val="18"/>
              <w:szCs w:val="18"/>
            </w:rPr>
            <w:t>1</w:t>
          </w:r>
        </w:p>
        <w:p w14:paraId="249AABBB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14:paraId="0830C8B2" w14:textId="77777777" w:rsidR="00284AF7" w:rsidRDefault="00284AF7" w:rsidP="00EA32CE">
    <w:pPr>
      <w:pStyle w:val="Stopka"/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6C91E" w14:textId="77777777" w:rsidR="00D5293F" w:rsidRDefault="00D529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896EF" w14:textId="77777777" w:rsidR="00D80109" w:rsidRDefault="00D80109">
      <w:pPr>
        <w:spacing w:before="0"/>
      </w:pPr>
      <w:r>
        <w:separator/>
      </w:r>
    </w:p>
  </w:footnote>
  <w:footnote w:type="continuationSeparator" w:id="0">
    <w:p w14:paraId="787BD994" w14:textId="77777777" w:rsidR="00D80109" w:rsidRDefault="00D8010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5CF4F" w14:textId="77777777" w:rsidR="00D5293F" w:rsidRDefault="00D529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7EC84" w14:textId="77777777" w:rsidR="00D5293F" w:rsidRDefault="00D529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0DA4B" w14:textId="77777777" w:rsidR="00D5293F" w:rsidRDefault="00D529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BE6802"/>
    <w:multiLevelType w:val="hybridMultilevel"/>
    <w:tmpl w:val="0D60824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4DD9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2FBE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5C39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259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4564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2255"/>
    <w:rsid w:val="00295326"/>
    <w:rsid w:val="00296A07"/>
    <w:rsid w:val="002A057E"/>
    <w:rsid w:val="002A2E32"/>
    <w:rsid w:val="002A3D5F"/>
    <w:rsid w:val="002A4034"/>
    <w:rsid w:val="002B062C"/>
    <w:rsid w:val="002B1321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194"/>
    <w:rsid w:val="004214C8"/>
    <w:rsid w:val="00423FB9"/>
    <w:rsid w:val="00425365"/>
    <w:rsid w:val="00431DD0"/>
    <w:rsid w:val="00432BBB"/>
    <w:rsid w:val="00432E45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05DE1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28C3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87C6C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B6FFA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26BE8"/>
    <w:rsid w:val="00933999"/>
    <w:rsid w:val="0093445B"/>
    <w:rsid w:val="0093581E"/>
    <w:rsid w:val="00942C00"/>
    <w:rsid w:val="00946550"/>
    <w:rsid w:val="00947975"/>
    <w:rsid w:val="00952B2A"/>
    <w:rsid w:val="00964479"/>
    <w:rsid w:val="00974E6C"/>
    <w:rsid w:val="00976D15"/>
    <w:rsid w:val="00982D3E"/>
    <w:rsid w:val="00992ADA"/>
    <w:rsid w:val="00995808"/>
    <w:rsid w:val="0099635C"/>
    <w:rsid w:val="009974C4"/>
    <w:rsid w:val="00997D0C"/>
    <w:rsid w:val="009A142F"/>
    <w:rsid w:val="009A2FB9"/>
    <w:rsid w:val="009B2E7A"/>
    <w:rsid w:val="009B60D2"/>
    <w:rsid w:val="009B63DD"/>
    <w:rsid w:val="009B7905"/>
    <w:rsid w:val="009C1D72"/>
    <w:rsid w:val="009D6862"/>
    <w:rsid w:val="009E393A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0A1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A64A1"/>
    <w:rsid w:val="00AB06F9"/>
    <w:rsid w:val="00AB43E3"/>
    <w:rsid w:val="00AB7DE0"/>
    <w:rsid w:val="00AC06EF"/>
    <w:rsid w:val="00AC28D1"/>
    <w:rsid w:val="00AD00EA"/>
    <w:rsid w:val="00AD1CBC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37C30"/>
    <w:rsid w:val="00B465A2"/>
    <w:rsid w:val="00B55502"/>
    <w:rsid w:val="00B57599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A4325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0F4C"/>
    <w:rsid w:val="00C14730"/>
    <w:rsid w:val="00C16012"/>
    <w:rsid w:val="00C200C9"/>
    <w:rsid w:val="00C203F6"/>
    <w:rsid w:val="00C212C9"/>
    <w:rsid w:val="00C21F7E"/>
    <w:rsid w:val="00C23B2C"/>
    <w:rsid w:val="00C261DB"/>
    <w:rsid w:val="00C26479"/>
    <w:rsid w:val="00C340D8"/>
    <w:rsid w:val="00C411AD"/>
    <w:rsid w:val="00C448E9"/>
    <w:rsid w:val="00C45030"/>
    <w:rsid w:val="00C52492"/>
    <w:rsid w:val="00C52E28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03DB0"/>
    <w:rsid w:val="00D13CDE"/>
    <w:rsid w:val="00D15D8B"/>
    <w:rsid w:val="00D17BC8"/>
    <w:rsid w:val="00D2260E"/>
    <w:rsid w:val="00D24A7B"/>
    <w:rsid w:val="00D25164"/>
    <w:rsid w:val="00D30067"/>
    <w:rsid w:val="00D41F6E"/>
    <w:rsid w:val="00D467B3"/>
    <w:rsid w:val="00D5293F"/>
    <w:rsid w:val="00D60AA7"/>
    <w:rsid w:val="00D60B24"/>
    <w:rsid w:val="00D650DF"/>
    <w:rsid w:val="00D65644"/>
    <w:rsid w:val="00D77055"/>
    <w:rsid w:val="00D77526"/>
    <w:rsid w:val="00D80109"/>
    <w:rsid w:val="00D80736"/>
    <w:rsid w:val="00D86693"/>
    <w:rsid w:val="00D91DE9"/>
    <w:rsid w:val="00D93F1D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6C6A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579C5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70F51"/>
    <w:rsid w:val="00F74A25"/>
    <w:rsid w:val="00F83158"/>
    <w:rsid w:val="00F92D17"/>
    <w:rsid w:val="00F93090"/>
    <w:rsid w:val="00F956BC"/>
    <w:rsid w:val="00F95E2D"/>
    <w:rsid w:val="00FA3F16"/>
    <w:rsid w:val="00FA5B14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43BF39C"/>
  <w15:docId w15:val="{72AD59ED-7FAC-4D0E-8A03-C24F840C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  <w:style w:type="paragraph" w:styleId="Poprawka">
    <w:name w:val="Revision"/>
    <w:hidden/>
    <w:uiPriority w:val="99"/>
    <w:semiHidden/>
    <w:rsid w:val="008B6F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33</cp:revision>
  <cp:lastPrinted>2014-08-20T11:45:00Z</cp:lastPrinted>
  <dcterms:created xsi:type="dcterms:W3CDTF">2016-08-19T11:35:00Z</dcterms:created>
  <dcterms:modified xsi:type="dcterms:W3CDTF">2020-06-19T08:21:00Z</dcterms:modified>
</cp:coreProperties>
</file>